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169569694"/>
    <w:bookmarkStart w:id="1" w:name="_Toc200254731"/>
    <w:p w:rsidR="00F0551E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fldChar w:fldCharType="begin"/>
      </w: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instrText xml:space="preserve"> TOC \o "1-4" \u </w:instrText>
      </w: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fldChar w:fldCharType="separate"/>
      </w:r>
      <w:r w:rsidR="00F0551E" w:rsidRPr="00627859">
        <w:rPr>
          <w:rFonts w:cs="Times New Roman"/>
          <w:noProof/>
        </w:rPr>
        <w:t>1.</w:t>
      </w:r>
      <w:r w:rsidR="00F0551E"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="00F0551E" w:rsidRPr="00627859">
        <w:rPr>
          <w:rFonts w:cs="Calibri"/>
          <w:noProof/>
        </w:rPr>
        <w:t>IDENTIFIKAČNÍ ÚDAJE</w:t>
      </w:r>
      <w:r w:rsidR="00F0551E">
        <w:rPr>
          <w:noProof/>
        </w:rPr>
        <w:tab/>
      </w:r>
      <w:r w:rsidR="00F0551E">
        <w:rPr>
          <w:noProof/>
        </w:rPr>
        <w:fldChar w:fldCharType="begin"/>
      </w:r>
      <w:r w:rsidR="00F0551E">
        <w:rPr>
          <w:noProof/>
        </w:rPr>
        <w:instrText xml:space="preserve"> PAGEREF _Toc14875735 \h </w:instrText>
      </w:r>
      <w:r w:rsidR="00F0551E">
        <w:rPr>
          <w:noProof/>
        </w:rPr>
      </w:r>
      <w:r w:rsidR="00F0551E">
        <w:rPr>
          <w:noProof/>
        </w:rPr>
        <w:fldChar w:fldCharType="separate"/>
      </w:r>
      <w:r w:rsidR="00F0551E">
        <w:rPr>
          <w:noProof/>
        </w:rPr>
        <w:t>- 2 -</w:t>
      </w:r>
      <w:r w:rsidR="00F0551E"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rFonts w:cs="Times New Roman"/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27859">
        <w:rPr>
          <w:noProof/>
          <w:color w:val="7F7F7F"/>
        </w:rPr>
        <w:t>Název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rFonts w:cs="Times New Roman"/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27859">
        <w:rPr>
          <w:noProof/>
          <w:color w:val="7F7F7F"/>
        </w:rPr>
        <w:t>Místo stavby (kraj, katastrální území, označení pozemní komunikace, u budov adresa, čísla popisná)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noProof/>
          <w:color w:val="7F7F7F"/>
        </w:rPr>
        <w:t>c) Předmět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rFonts w:cs="Times New Roman"/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27859">
        <w:rPr>
          <w:noProof/>
          <w:color w:val="7F7F7F"/>
        </w:rPr>
        <w:t>Jméno, příjmení, adresa nebo obchodní firma, IČ, místo podnikání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rFonts w:cs="Times New Roman"/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27859">
        <w:rPr>
          <w:noProof/>
          <w:color w:val="7F7F7F"/>
        </w:rPr>
        <w:t>Jméno a příjmení hlavního projektanta, vč. Čísla autorizace, s vyznačeným oborem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rFonts w:cs="Calibri"/>
          <w:noProof/>
        </w:rPr>
        <w:t>KAP Atelier s.r.o.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rFonts w:cs="Times New Roman"/>
          <w:noProof/>
          <w:color w:val="808080"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27859">
        <w:rPr>
          <w:noProof/>
          <w:color w:val="7F7F7F"/>
        </w:rPr>
        <w:t>Jména a příjmení projektantů jednotlivých částí společné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rFonts w:cs="Times New Roman"/>
          <w:noProof/>
        </w:rPr>
        <w:t>2.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27859">
        <w:rPr>
          <w:rFonts w:cs="Calibri"/>
          <w:noProof/>
        </w:rPr>
        <w:t>Členění stavby na objekty a technická zařízení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F0551E" w:rsidRDefault="00F0551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27859">
        <w:rPr>
          <w:rFonts w:cs="Times New Roman"/>
          <w:noProof/>
        </w:rPr>
        <w:t>3.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27859">
        <w:rPr>
          <w:rFonts w:cs="Calibri"/>
          <w:noProof/>
        </w:rPr>
        <w:t>Seznam vstupních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_Toc14875744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8D7298" w:rsidRDefault="00D82CD3" w:rsidP="00886E2D">
      <w:pPr>
        <w:pStyle w:val="Obsah2"/>
        <w:rPr>
          <w:rFonts w:cs="Calibri"/>
          <w:b w:val="0"/>
          <w:bCs w:val="0"/>
          <w:kern w:val="32"/>
        </w:rPr>
      </w:pPr>
      <w:r>
        <w:rPr>
          <w:rFonts w:ascii="Cambria" w:hAnsi="Cambria" w:cs="Calibri"/>
          <w:b w:val="0"/>
          <w:caps/>
          <w:color w:val="FF0000"/>
          <w:sz w:val="24"/>
          <w:szCs w:val="24"/>
          <w:u w:val="single"/>
        </w:rPr>
        <w:fldChar w:fldCharType="end"/>
      </w:r>
      <w:r w:rsidR="008D7298">
        <w:rPr>
          <w:rFonts w:cs="Calibri"/>
        </w:rPr>
        <w:br w:type="page"/>
      </w:r>
    </w:p>
    <w:p w:rsidR="008D7298" w:rsidRPr="00F42936" w:rsidRDefault="008D7298" w:rsidP="00F51E04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2" w:name="_Toc366131763"/>
      <w:bookmarkStart w:id="3" w:name="_Toc366132469"/>
      <w:bookmarkStart w:id="4" w:name="_Toc366132543"/>
      <w:bookmarkStart w:id="5" w:name="_Toc366132615"/>
      <w:bookmarkStart w:id="6" w:name="_Toc14875735"/>
      <w:r w:rsidRPr="00F42936">
        <w:rPr>
          <w:rFonts w:ascii="Calibri" w:hAnsi="Calibri" w:cs="Calibri"/>
          <w:sz w:val="24"/>
          <w:szCs w:val="24"/>
        </w:rPr>
        <w:lastRenderedPageBreak/>
        <w:t>IDENTIFIKAČNÍ ÚDAJE</w:t>
      </w:r>
      <w:bookmarkEnd w:id="2"/>
      <w:bookmarkEnd w:id="3"/>
      <w:bookmarkEnd w:id="4"/>
      <w:bookmarkEnd w:id="5"/>
      <w:bookmarkEnd w:id="6"/>
    </w:p>
    <w:p w:rsidR="00BC5500" w:rsidRPr="00F42936" w:rsidRDefault="00BC5500" w:rsidP="00BC5500">
      <w:pPr>
        <w:numPr>
          <w:ilvl w:val="1"/>
          <w:numId w:val="6"/>
        </w:numPr>
        <w:ind w:left="426"/>
        <w:rPr>
          <w:rFonts w:asciiTheme="minorHAnsi" w:hAnsiTheme="minorHAnsi" w:cstheme="minorHAnsi"/>
          <w:b/>
        </w:rPr>
      </w:pPr>
      <w:r w:rsidRPr="00F42936">
        <w:rPr>
          <w:rFonts w:asciiTheme="minorHAnsi" w:hAnsiTheme="minorHAnsi" w:cstheme="minorHAnsi"/>
          <w:b/>
        </w:rPr>
        <w:t>ÚDAJE O STAVBĚ</w:t>
      </w:r>
    </w:p>
    <w:p w:rsidR="008D7298" w:rsidRPr="00F51E04" w:rsidRDefault="00BC5500" w:rsidP="00F51E04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7" w:name="_Toc14875736"/>
      <w:r>
        <w:rPr>
          <w:rFonts w:ascii="Calibri" w:hAnsi="Calibri"/>
          <w:color w:val="7F7F7F"/>
        </w:rPr>
        <w:t>Název stavby</w:t>
      </w:r>
      <w:bookmarkEnd w:id="7"/>
    </w:p>
    <w:p w:rsidR="00755B40" w:rsidRPr="00C34545" w:rsidRDefault="00554EFB" w:rsidP="00D6326A">
      <w:pPr>
        <w:spacing w:line="360" w:lineRule="auto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</w:rPr>
        <w:t xml:space="preserve">Obnova povrchu </w:t>
      </w:r>
      <w:bookmarkStart w:id="8" w:name="_GoBack"/>
      <w:bookmarkEnd w:id="8"/>
      <w:r>
        <w:rPr>
          <w:rFonts w:asciiTheme="minorHAnsi" w:hAnsiTheme="minorHAnsi" w:cstheme="minorHAnsi"/>
          <w:b/>
        </w:rPr>
        <w:t>v ulici Pod strážištěm, Chomutov</w:t>
      </w:r>
    </w:p>
    <w:p w:rsidR="008D7298" w:rsidRPr="002763B9" w:rsidRDefault="00BC5500" w:rsidP="002763B9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9" w:name="_Toc14875737"/>
      <w:r>
        <w:rPr>
          <w:rFonts w:ascii="Calibri" w:hAnsi="Calibri"/>
          <w:color w:val="7F7F7F"/>
        </w:rPr>
        <w:t>Místo stavby (kraj, katastrální území, označení pozemní komunikace, u budov adresa, čísla popisná)</w:t>
      </w:r>
      <w:bookmarkEnd w:id="9"/>
    </w:p>
    <w:p w:rsidR="00BC5500" w:rsidRDefault="00BC5500" w:rsidP="00BC550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katastrální území – </w:t>
      </w:r>
      <w:r w:rsidR="00CD0DA5">
        <w:rPr>
          <w:rFonts w:ascii="Calibri" w:hAnsi="Calibri" w:cs="Calibri"/>
        </w:rPr>
        <w:t>Chomutov I.</w:t>
      </w:r>
    </w:p>
    <w:p w:rsidR="008D7298" w:rsidRDefault="00554EFB" w:rsidP="00D6326A">
      <w:pPr>
        <w:spacing w:line="360" w:lineRule="auto"/>
        <w:jc w:val="both"/>
        <w:rPr>
          <w:rFonts w:ascii="Calibri" w:hAnsi="Calibri"/>
          <w:color w:val="7F7F7F"/>
        </w:rPr>
      </w:pPr>
      <w:r>
        <w:rPr>
          <w:rFonts w:asciiTheme="minorHAnsi" w:hAnsiTheme="minorHAnsi" w:cstheme="minorHAnsi"/>
        </w:rPr>
        <w:t xml:space="preserve">Místní komunikace v ulici Pod Strážištěm v úseku od křižovatky </w:t>
      </w:r>
      <w:proofErr w:type="spellStart"/>
      <w:r>
        <w:rPr>
          <w:rFonts w:asciiTheme="minorHAnsi" w:hAnsiTheme="minorHAnsi" w:cstheme="minorHAnsi"/>
        </w:rPr>
        <w:t>Březenecká</w:t>
      </w:r>
      <w:proofErr w:type="spellEnd"/>
      <w:r>
        <w:rPr>
          <w:rFonts w:asciiTheme="minorHAnsi" w:hAnsiTheme="minorHAnsi" w:cstheme="minorHAnsi"/>
        </w:rPr>
        <w:t xml:space="preserve"> x Pod Strážištěm po křižovatku Blatenská x Pod Strážištěm včetně přilehlého chodníku, vjezdů a zastávek MHD.</w:t>
      </w:r>
    </w:p>
    <w:p w:rsidR="00BC5500" w:rsidRDefault="008D7298" w:rsidP="00BC5500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 </w:t>
      </w:r>
      <w:bookmarkStart w:id="10" w:name="_Toc14875738"/>
      <w:r>
        <w:rPr>
          <w:rFonts w:ascii="Calibri" w:hAnsi="Calibri"/>
          <w:color w:val="7F7F7F"/>
        </w:rPr>
        <w:t xml:space="preserve">c) </w:t>
      </w:r>
      <w:r w:rsidR="00BC5500">
        <w:rPr>
          <w:rFonts w:ascii="Calibri" w:hAnsi="Calibri"/>
          <w:color w:val="7F7F7F"/>
        </w:rPr>
        <w:t>Předmět dokumentace</w:t>
      </w:r>
      <w:bookmarkEnd w:id="10"/>
    </w:p>
    <w:p w:rsidR="00C34545" w:rsidRDefault="00826A11" w:rsidP="00C3454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Dokumentace řeší obnovu vozovky v ulici Pod Strážištěm a přilehlého chodníku. Součástí je i obnova vodorovného značení. </w:t>
      </w:r>
    </w:p>
    <w:p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>ÚDAJE O STAVEBNÍKOVI</w:t>
      </w:r>
    </w:p>
    <w:p w:rsidR="00C34545" w:rsidRPr="00BA2926" w:rsidRDefault="00CD0DA5" w:rsidP="00C34545">
      <w:pPr>
        <w:spacing w:line="360" w:lineRule="auto"/>
        <w:rPr>
          <w:rFonts w:asciiTheme="minorHAnsi" w:hAnsiTheme="minorHAnsi" w:cstheme="minorHAnsi"/>
        </w:rPr>
      </w:pPr>
      <w:r w:rsidRPr="00DA6F2E">
        <w:rPr>
          <w:rFonts w:asciiTheme="minorHAnsi" w:hAnsiTheme="minorHAnsi" w:cstheme="minorHAnsi"/>
        </w:rPr>
        <w:t>Statut</w:t>
      </w:r>
      <w:r w:rsidR="00D6326A">
        <w:rPr>
          <w:rFonts w:asciiTheme="minorHAnsi" w:hAnsiTheme="minorHAnsi" w:cstheme="minorHAnsi"/>
        </w:rPr>
        <w:t>ární město Chomutov, Zborovská</w:t>
      </w:r>
      <w:r w:rsidRPr="00DA6F2E">
        <w:rPr>
          <w:rFonts w:asciiTheme="minorHAnsi" w:hAnsiTheme="minorHAnsi" w:cstheme="minorHAnsi"/>
        </w:rPr>
        <w:t xml:space="preserve"> 4602, 430 01 Chomutov</w:t>
      </w:r>
      <w:r w:rsidR="00D6326A">
        <w:rPr>
          <w:rFonts w:asciiTheme="minorHAnsi" w:hAnsiTheme="minorHAnsi" w:cstheme="minorHAnsi"/>
        </w:rPr>
        <w:t>, IČO: 00261891</w:t>
      </w:r>
    </w:p>
    <w:p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 xml:space="preserve">ÚDAJE O </w:t>
      </w:r>
      <w:r>
        <w:rPr>
          <w:rFonts w:ascii="Calibri" w:hAnsi="Calibri" w:cs="Calibri"/>
          <w:b/>
        </w:rPr>
        <w:t>ZPRACOVATELI DOKUMENTACE</w:t>
      </w:r>
    </w:p>
    <w:p w:rsidR="00F42936" w:rsidRPr="00F51E04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rPr>
          <w:rFonts w:ascii="Calibri" w:hAnsi="Calibri"/>
          <w:color w:val="7F7F7F"/>
        </w:rPr>
      </w:pPr>
      <w:bookmarkStart w:id="11" w:name="_Toc14875739"/>
      <w:r>
        <w:rPr>
          <w:rFonts w:ascii="Calibri" w:hAnsi="Calibri"/>
          <w:color w:val="7F7F7F"/>
        </w:rPr>
        <w:t>Jméno, příjmení, adresa nebo obchodní firma, IČ, místo podnikání</w:t>
      </w:r>
      <w:bookmarkEnd w:id="11"/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KAP A</w:t>
      </w:r>
      <w:r w:rsidRPr="0002052C">
        <w:rPr>
          <w:rFonts w:ascii="Calibri" w:hAnsi="Calibri" w:cs="Calibri"/>
        </w:rPr>
        <w:t>telier</w:t>
      </w:r>
      <w:r>
        <w:rPr>
          <w:rFonts w:ascii="Calibri" w:hAnsi="Calibri" w:cs="Calibri"/>
        </w:rPr>
        <w:t xml:space="preserve"> s. r. o.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Prusíkova 2577/16, </w:t>
      </w:r>
      <w:proofErr w:type="gramStart"/>
      <w:r>
        <w:rPr>
          <w:rFonts w:ascii="Calibri" w:hAnsi="Calibri" w:cs="Calibri"/>
        </w:rPr>
        <w:t>155 00  Praha</w:t>
      </w:r>
      <w:proofErr w:type="gramEnd"/>
      <w:r>
        <w:rPr>
          <w:rFonts w:ascii="Calibri" w:hAnsi="Calibri" w:cs="Calibri"/>
        </w:rPr>
        <w:t xml:space="preserve"> 5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>tel. / fax: 474 652 962, 777 290 173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 xml:space="preserve">e-mail: </w:t>
      </w:r>
      <w:r w:rsidR="00D6326A">
        <w:rPr>
          <w:rFonts w:ascii="Calibri" w:hAnsi="Calibri" w:cs="Calibri"/>
        </w:rPr>
        <w:t>ryskova</w:t>
      </w:r>
      <w:r w:rsidRPr="0002052C">
        <w:rPr>
          <w:rFonts w:ascii="Calibri" w:hAnsi="Calibri" w:cs="Calibri"/>
        </w:rPr>
        <w:t>@kapatelier.cz</w:t>
      </w:r>
    </w:p>
    <w:p w:rsidR="00F42936" w:rsidRDefault="00F42936" w:rsidP="00F42936">
      <w:pPr>
        <w:spacing w:line="360" w:lineRule="auto"/>
        <w:rPr>
          <w:rStyle w:val="Hypertextovodkaz"/>
          <w:rFonts w:ascii="Calibri" w:hAnsi="Calibri" w:cs="Calibri"/>
        </w:rPr>
      </w:pPr>
      <w:r>
        <w:rPr>
          <w:rFonts w:ascii="Calibri" w:hAnsi="Calibri" w:cs="Calibri"/>
        </w:rPr>
        <w:t>web</w:t>
      </w:r>
      <w:r w:rsidRPr="0002052C">
        <w:rPr>
          <w:rFonts w:ascii="Calibri" w:hAnsi="Calibri" w:cs="Calibri"/>
        </w:rPr>
        <w:t xml:space="preserve">: </w:t>
      </w:r>
      <w:hyperlink r:id="rId8" w:history="1">
        <w:r w:rsidRPr="00256916">
          <w:rPr>
            <w:rStyle w:val="Hypertextovodkaz"/>
            <w:rFonts w:ascii="Calibri" w:hAnsi="Calibri" w:cs="Calibri"/>
          </w:rPr>
          <w:t>www.kapatelier.cz</w:t>
        </w:r>
      </w:hyperlink>
    </w:p>
    <w:p w:rsidR="00F42936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ind w:left="567" w:hanging="362"/>
        <w:rPr>
          <w:rFonts w:ascii="Calibri" w:hAnsi="Calibri"/>
          <w:color w:val="7F7F7F"/>
        </w:rPr>
      </w:pPr>
      <w:bookmarkStart w:id="12" w:name="_Toc14875740"/>
      <w:r>
        <w:rPr>
          <w:rFonts w:ascii="Calibri" w:hAnsi="Calibri"/>
          <w:color w:val="7F7F7F"/>
        </w:rPr>
        <w:t>Jméno a příjmení hlavního projektanta, vč. Čísla autorizace, s vyznačeným oborem</w:t>
      </w:r>
      <w:bookmarkEnd w:id="12"/>
    </w:p>
    <w:p w:rsidR="008D7298" w:rsidRDefault="008D7298" w:rsidP="0031144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Ing. Marie Rysková, autorizace č. 0401531</w:t>
      </w:r>
    </w:p>
    <w:p w:rsidR="008D7298" w:rsidRPr="0031144A" w:rsidRDefault="00D6326A" w:rsidP="0031144A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 w:cs="Calibri"/>
          <w:b w:val="0"/>
        </w:rPr>
      </w:pPr>
      <w:bookmarkStart w:id="13" w:name="_Toc507488999"/>
      <w:bookmarkStart w:id="14" w:name="_Toc14875741"/>
      <w:r>
        <w:rPr>
          <w:rFonts w:ascii="Calibri" w:hAnsi="Calibri" w:cs="Calibri"/>
          <w:b w:val="0"/>
        </w:rPr>
        <w:t>KAP Atelier s.r.</w:t>
      </w:r>
      <w:r w:rsidR="008D7298" w:rsidRPr="0031144A">
        <w:rPr>
          <w:rFonts w:ascii="Calibri" w:hAnsi="Calibri" w:cs="Calibri"/>
          <w:b w:val="0"/>
        </w:rPr>
        <w:t>o.</w:t>
      </w:r>
      <w:bookmarkEnd w:id="13"/>
      <w:bookmarkEnd w:id="14"/>
    </w:p>
    <w:p w:rsidR="00F42936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ind w:left="567" w:hanging="362"/>
        <w:rPr>
          <w:rFonts w:ascii="Calibri" w:hAnsi="Calibri"/>
          <w:color w:val="7F7F7F"/>
        </w:rPr>
      </w:pPr>
      <w:bookmarkStart w:id="15" w:name="_Toc14875742"/>
      <w:r>
        <w:rPr>
          <w:rFonts w:ascii="Calibri" w:hAnsi="Calibri"/>
          <w:color w:val="7F7F7F"/>
        </w:rPr>
        <w:t>Jména a příjmení projektantů jednotlivých částí společné dokumentace</w:t>
      </w:r>
      <w:bookmarkEnd w:id="15"/>
    </w:p>
    <w:p w:rsidR="00C34545" w:rsidRPr="000E0A09" w:rsidRDefault="00C34545" w:rsidP="000E0A09">
      <w:pPr>
        <w:spacing w:line="360" w:lineRule="auto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Komunikace</w:t>
      </w:r>
      <w:r w:rsidR="00CD0DA5">
        <w:rPr>
          <w:rFonts w:asciiTheme="minorHAnsi" w:hAnsiTheme="minorHAnsi" w:cstheme="minorHAnsi"/>
        </w:rPr>
        <w:t xml:space="preserve"> </w:t>
      </w:r>
      <w:r w:rsidRPr="000E0A09">
        <w:rPr>
          <w:rFonts w:asciiTheme="minorHAnsi" w:hAnsiTheme="minorHAnsi" w:cstheme="minorHAnsi"/>
        </w:rPr>
        <w:t>– Ing. Marie Rysková, KAP ATELIER</w:t>
      </w:r>
    </w:p>
    <w:p w:rsidR="00495648" w:rsidRPr="00F42936" w:rsidRDefault="00495648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16" w:name="_Toc14875743"/>
      <w:r>
        <w:rPr>
          <w:rFonts w:ascii="Calibri" w:hAnsi="Calibri" w:cs="Calibri"/>
          <w:sz w:val="24"/>
          <w:szCs w:val="24"/>
        </w:rPr>
        <w:t>Členění stavby na objekty a technická zařízení a technologická zařízení</w:t>
      </w:r>
      <w:bookmarkEnd w:id="16"/>
    </w:p>
    <w:p w:rsidR="000E0A09" w:rsidRPr="000E0A09" w:rsidRDefault="000E0A09" w:rsidP="000E0A09">
      <w:pPr>
        <w:spacing w:line="360" w:lineRule="auto"/>
        <w:rPr>
          <w:rFonts w:ascii="Calibri" w:hAnsi="Calibri" w:cs="Calibri"/>
        </w:rPr>
      </w:pPr>
      <w:r w:rsidRPr="000E0A09">
        <w:rPr>
          <w:rFonts w:ascii="Calibri" w:hAnsi="Calibri" w:cs="Calibri"/>
        </w:rPr>
        <w:t xml:space="preserve">SO 01 – </w:t>
      </w:r>
      <w:r w:rsidR="00CD0DA5">
        <w:rPr>
          <w:rFonts w:ascii="Calibri" w:hAnsi="Calibri" w:cs="Calibri"/>
        </w:rPr>
        <w:t>Komunikace</w:t>
      </w:r>
    </w:p>
    <w:p w:rsidR="00495648" w:rsidRDefault="00495648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17" w:name="_Toc14875744"/>
      <w:r>
        <w:rPr>
          <w:rFonts w:ascii="Calibri" w:hAnsi="Calibri" w:cs="Calibri"/>
          <w:sz w:val="24"/>
          <w:szCs w:val="24"/>
        </w:rPr>
        <w:t>Seznam vstupních podkladů</w:t>
      </w:r>
      <w:bookmarkEnd w:id="17"/>
    </w:p>
    <w:p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 xml:space="preserve">Záměr investora </w:t>
      </w:r>
    </w:p>
    <w:p w:rsidR="00CD0DA5" w:rsidRDefault="00CD0DA5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K</w:t>
      </w:r>
      <w:r w:rsidRPr="00CD0DA5">
        <w:rPr>
          <w:rFonts w:asciiTheme="minorHAnsi" w:hAnsiTheme="minorHAnsi"/>
        </w:rPr>
        <w:t>onzultace s investorem a budoucím provozovatelem stavby</w:t>
      </w:r>
      <w:r w:rsidRPr="000E0A09">
        <w:rPr>
          <w:rFonts w:asciiTheme="minorHAnsi" w:hAnsiTheme="minorHAnsi" w:cstheme="minorHAnsi"/>
        </w:rPr>
        <w:t xml:space="preserve"> </w:t>
      </w:r>
    </w:p>
    <w:p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Katastrální mapa</w:t>
      </w:r>
    </w:p>
    <w:p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Výškopisné a polohopisné zaměření řešeného území</w:t>
      </w:r>
    </w:p>
    <w:p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Místní šetření na místě stavby</w:t>
      </w:r>
    </w:p>
    <w:p w:rsid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Vyjádření správců sítí</w:t>
      </w:r>
    </w:p>
    <w:p w:rsidR="003C50BB" w:rsidRDefault="003C50BB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Diagnostika vozovky laboratoří VIAKONTROL, SPOL. S.R.O., DIVIZE LOUNY</w:t>
      </w:r>
    </w:p>
    <w:p w:rsidR="003C50BB" w:rsidRPr="003C50BB" w:rsidRDefault="003C50BB" w:rsidP="003C50BB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Zjištění nebezpečných PAU v asfaltovém souvrství laboratoří VIAKONTROL, SPOL. S.R.O., DIVIZE LOUNY</w:t>
      </w:r>
    </w:p>
    <w:bookmarkEnd w:id="0"/>
    <w:bookmarkEnd w:id="1"/>
    <w:p w:rsidR="000E0A09" w:rsidRPr="000E0A09" w:rsidRDefault="000E0A09" w:rsidP="002F016B">
      <w:pPr>
        <w:spacing w:line="360" w:lineRule="auto"/>
        <w:jc w:val="both"/>
      </w:pPr>
    </w:p>
    <w:sectPr w:rsidR="000E0A09" w:rsidRPr="000E0A09" w:rsidSect="00C55055">
      <w:headerReference w:type="default" r:id="rId9"/>
      <w:footerReference w:type="default" r:id="rId10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4E7" w:rsidRDefault="000A64E7">
      <w:r>
        <w:separator/>
      </w:r>
    </w:p>
  </w:endnote>
  <w:endnote w:type="continuationSeparator" w:id="0">
    <w:p w:rsidR="000A64E7" w:rsidRDefault="000A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00" w:rsidRDefault="00BC5500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434703" w:rsidRPr="00434703">
      <w:rPr>
        <w:b/>
        <w:bCs/>
        <w:noProof/>
      </w:rPr>
      <w:t>-</w:t>
    </w:r>
    <w:r w:rsidR="00434703">
      <w:rPr>
        <w:noProof/>
      </w:rPr>
      <w:t xml:space="preserve"> 2 -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:rsidR="00BC5500" w:rsidRDefault="00BC5500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4E7" w:rsidRDefault="000A64E7">
      <w:r>
        <w:separator/>
      </w:r>
    </w:p>
  </w:footnote>
  <w:footnote w:type="continuationSeparator" w:id="0">
    <w:p w:rsidR="000A64E7" w:rsidRDefault="000A6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00" w:rsidRPr="00B73E33" w:rsidRDefault="00D82CD3" w:rsidP="0031144A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865C3A1" wp14:editId="730EF211">
          <wp:simplePos x="0" y="0"/>
          <wp:positionH relativeFrom="column">
            <wp:posOffset>-959485</wp:posOffset>
          </wp:positionH>
          <wp:positionV relativeFrom="paragraph">
            <wp:posOffset>-452120</wp:posOffset>
          </wp:positionV>
          <wp:extent cx="7616190" cy="10768965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190" cy="1076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500" w:rsidRPr="00B73E33">
      <w:rPr>
        <w:rFonts w:ascii="Calibri" w:hAnsi="Calibri" w:cs="Tahoma"/>
        <w:color w:val="BFBFBF"/>
        <w:sz w:val="16"/>
        <w:szCs w:val="18"/>
      </w:rPr>
      <w:t>Z</w:t>
    </w:r>
    <w:r w:rsidR="00BC5500">
      <w:rPr>
        <w:rFonts w:ascii="Calibri" w:hAnsi="Calibri" w:cs="Tahoma"/>
        <w:color w:val="BFBFBF"/>
        <w:sz w:val="16"/>
        <w:szCs w:val="18"/>
      </w:rPr>
      <w:t xml:space="preserve">akázka – </w:t>
    </w:r>
    <w:r w:rsidR="00434703">
      <w:rPr>
        <w:rFonts w:ascii="Calibri" w:hAnsi="Calibri" w:cs="Tahoma"/>
        <w:color w:val="BFBFBF"/>
        <w:sz w:val="16"/>
        <w:szCs w:val="18"/>
      </w:rPr>
      <w:t>20225</w:t>
    </w:r>
  </w:p>
  <w:p w:rsidR="00BC5500" w:rsidRPr="00B73E33" w:rsidRDefault="00F43649" w:rsidP="0031144A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 xml:space="preserve">Obnova </w:t>
    </w:r>
    <w:r w:rsidR="00434703">
      <w:rPr>
        <w:rFonts w:ascii="Calibri" w:hAnsi="Calibri"/>
        <w:color w:val="BFBFBF"/>
        <w:sz w:val="16"/>
        <w:szCs w:val="18"/>
      </w:rPr>
      <w:t>povrchu</w:t>
    </w:r>
    <w:r>
      <w:rPr>
        <w:rFonts w:ascii="Calibri" w:hAnsi="Calibri"/>
        <w:color w:val="BFBFBF"/>
        <w:sz w:val="16"/>
        <w:szCs w:val="18"/>
      </w:rPr>
      <w:t xml:space="preserve"> v ulici Pod Strážištěm</w:t>
    </w:r>
  </w:p>
  <w:p w:rsidR="00BC5500" w:rsidRPr="00B73E33" w:rsidRDefault="00BC5500" w:rsidP="0002052C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 xml:space="preserve">DOKUMENTACE PRO </w:t>
    </w:r>
    <w:r w:rsidR="00554EFB">
      <w:rPr>
        <w:rFonts w:ascii="Calibri" w:hAnsi="Calibri"/>
        <w:color w:val="BFBFBF"/>
        <w:sz w:val="16"/>
        <w:szCs w:val="18"/>
      </w:rPr>
      <w:t>PROVÁDĚNÍ STAVBY</w:t>
    </w:r>
  </w:p>
  <w:p w:rsidR="00BC5500" w:rsidRPr="00E33136" w:rsidRDefault="00BC5500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 w:rsidRPr="00E33136">
      <w:rPr>
        <w:rFonts w:ascii="Calibri" w:hAnsi="Calibri" w:cs="Tahoma"/>
        <w:b/>
        <w:color w:val="BFBFBF"/>
        <w:sz w:val="16"/>
        <w:szCs w:val="18"/>
        <w:u w:val="single"/>
      </w:rPr>
      <w:t>A – Průvodní zpráva</w:t>
    </w:r>
  </w:p>
  <w:p w:rsidR="00BC5500" w:rsidRPr="00F544A3" w:rsidRDefault="00BC5500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65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">
    <w:nsid w:val="0B2254BA"/>
    <w:multiLevelType w:val="hybridMultilevel"/>
    <w:tmpl w:val="695A23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4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860CC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7">
    <w:nsid w:val="31513F50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8">
    <w:nsid w:val="3AB625BA"/>
    <w:multiLevelType w:val="multilevel"/>
    <w:tmpl w:val="A5985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1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78837A0E"/>
    <w:multiLevelType w:val="multilevel"/>
    <w:tmpl w:val="6DB2C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12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1"/>
    <w:rsid w:val="00000E46"/>
    <w:rsid w:val="00011319"/>
    <w:rsid w:val="00012112"/>
    <w:rsid w:val="0001218A"/>
    <w:rsid w:val="00012309"/>
    <w:rsid w:val="00012A88"/>
    <w:rsid w:val="00013F93"/>
    <w:rsid w:val="00016AD8"/>
    <w:rsid w:val="00016EAC"/>
    <w:rsid w:val="00017057"/>
    <w:rsid w:val="0001765B"/>
    <w:rsid w:val="0001798F"/>
    <w:rsid w:val="0002052C"/>
    <w:rsid w:val="00023A36"/>
    <w:rsid w:val="0002481E"/>
    <w:rsid w:val="00025AA7"/>
    <w:rsid w:val="0002602C"/>
    <w:rsid w:val="00027CC6"/>
    <w:rsid w:val="000301EB"/>
    <w:rsid w:val="00030B28"/>
    <w:rsid w:val="00032C2A"/>
    <w:rsid w:val="00032EC2"/>
    <w:rsid w:val="000342EA"/>
    <w:rsid w:val="00034F3E"/>
    <w:rsid w:val="00035DFE"/>
    <w:rsid w:val="000410E8"/>
    <w:rsid w:val="0004191B"/>
    <w:rsid w:val="000429CC"/>
    <w:rsid w:val="000464D2"/>
    <w:rsid w:val="00052284"/>
    <w:rsid w:val="00054894"/>
    <w:rsid w:val="00054E26"/>
    <w:rsid w:val="00055BD2"/>
    <w:rsid w:val="0005602E"/>
    <w:rsid w:val="00057552"/>
    <w:rsid w:val="00060896"/>
    <w:rsid w:val="00061801"/>
    <w:rsid w:val="00063506"/>
    <w:rsid w:val="00065B56"/>
    <w:rsid w:val="00066276"/>
    <w:rsid w:val="0006634F"/>
    <w:rsid w:val="000671BA"/>
    <w:rsid w:val="000675DF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64D8"/>
    <w:rsid w:val="00087CDC"/>
    <w:rsid w:val="00090E5E"/>
    <w:rsid w:val="00091ED3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A64E7"/>
    <w:rsid w:val="000B2AA7"/>
    <w:rsid w:val="000B458A"/>
    <w:rsid w:val="000B46EB"/>
    <w:rsid w:val="000B4D36"/>
    <w:rsid w:val="000C146F"/>
    <w:rsid w:val="000C30A4"/>
    <w:rsid w:val="000C5028"/>
    <w:rsid w:val="000C59B4"/>
    <w:rsid w:val="000C5C58"/>
    <w:rsid w:val="000C5E05"/>
    <w:rsid w:val="000C6270"/>
    <w:rsid w:val="000C7B55"/>
    <w:rsid w:val="000D0E86"/>
    <w:rsid w:val="000D1976"/>
    <w:rsid w:val="000D2C4E"/>
    <w:rsid w:val="000D2C92"/>
    <w:rsid w:val="000D3BC4"/>
    <w:rsid w:val="000D53FB"/>
    <w:rsid w:val="000D5EF9"/>
    <w:rsid w:val="000D6059"/>
    <w:rsid w:val="000D6451"/>
    <w:rsid w:val="000E0A09"/>
    <w:rsid w:val="000E3F7F"/>
    <w:rsid w:val="000E4473"/>
    <w:rsid w:val="000E5200"/>
    <w:rsid w:val="000E55BD"/>
    <w:rsid w:val="000E6C1D"/>
    <w:rsid w:val="000F0066"/>
    <w:rsid w:val="000F11DF"/>
    <w:rsid w:val="000F33FC"/>
    <w:rsid w:val="000F3721"/>
    <w:rsid w:val="000F4931"/>
    <w:rsid w:val="000F55BD"/>
    <w:rsid w:val="00100D61"/>
    <w:rsid w:val="00101897"/>
    <w:rsid w:val="00101A44"/>
    <w:rsid w:val="00103BE3"/>
    <w:rsid w:val="001043DA"/>
    <w:rsid w:val="0010688F"/>
    <w:rsid w:val="0010732F"/>
    <w:rsid w:val="00107B65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37A3"/>
    <w:rsid w:val="00123A54"/>
    <w:rsid w:val="00125186"/>
    <w:rsid w:val="00125929"/>
    <w:rsid w:val="0012635B"/>
    <w:rsid w:val="001333C1"/>
    <w:rsid w:val="00133EA6"/>
    <w:rsid w:val="00134453"/>
    <w:rsid w:val="001349C9"/>
    <w:rsid w:val="001354DC"/>
    <w:rsid w:val="001358B6"/>
    <w:rsid w:val="00135C35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1CF0"/>
    <w:rsid w:val="00173522"/>
    <w:rsid w:val="001736A6"/>
    <w:rsid w:val="001738F9"/>
    <w:rsid w:val="001740BC"/>
    <w:rsid w:val="00174F57"/>
    <w:rsid w:val="0018198C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409E"/>
    <w:rsid w:val="001943A9"/>
    <w:rsid w:val="00194CA7"/>
    <w:rsid w:val="0019518E"/>
    <w:rsid w:val="001A0F6E"/>
    <w:rsid w:val="001A34F9"/>
    <w:rsid w:val="001A43EC"/>
    <w:rsid w:val="001A496D"/>
    <w:rsid w:val="001A673D"/>
    <w:rsid w:val="001A76EE"/>
    <w:rsid w:val="001B2A12"/>
    <w:rsid w:val="001B3263"/>
    <w:rsid w:val="001B3C94"/>
    <w:rsid w:val="001B4A52"/>
    <w:rsid w:val="001B6CAF"/>
    <w:rsid w:val="001B714C"/>
    <w:rsid w:val="001B7CB7"/>
    <w:rsid w:val="001B7F13"/>
    <w:rsid w:val="001C1640"/>
    <w:rsid w:val="001C16E7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22EB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6842"/>
    <w:rsid w:val="002071F4"/>
    <w:rsid w:val="00207350"/>
    <w:rsid w:val="00207D0C"/>
    <w:rsid w:val="00211513"/>
    <w:rsid w:val="0021636F"/>
    <w:rsid w:val="00217F14"/>
    <w:rsid w:val="002223C3"/>
    <w:rsid w:val="00225966"/>
    <w:rsid w:val="00230459"/>
    <w:rsid w:val="0023074A"/>
    <w:rsid w:val="0023130E"/>
    <w:rsid w:val="002313F5"/>
    <w:rsid w:val="00233D1F"/>
    <w:rsid w:val="002340B0"/>
    <w:rsid w:val="0023531E"/>
    <w:rsid w:val="002370D8"/>
    <w:rsid w:val="0024149D"/>
    <w:rsid w:val="00242B9D"/>
    <w:rsid w:val="00243539"/>
    <w:rsid w:val="00244214"/>
    <w:rsid w:val="00246DB9"/>
    <w:rsid w:val="00247395"/>
    <w:rsid w:val="00252896"/>
    <w:rsid w:val="0025413A"/>
    <w:rsid w:val="0025512C"/>
    <w:rsid w:val="0025561C"/>
    <w:rsid w:val="00255DD3"/>
    <w:rsid w:val="00256786"/>
    <w:rsid w:val="00256916"/>
    <w:rsid w:val="00256B0C"/>
    <w:rsid w:val="00257FC8"/>
    <w:rsid w:val="00260A2C"/>
    <w:rsid w:val="0026260E"/>
    <w:rsid w:val="002638A1"/>
    <w:rsid w:val="002640F4"/>
    <w:rsid w:val="002666C6"/>
    <w:rsid w:val="0027069E"/>
    <w:rsid w:val="00276031"/>
    <w:rsid w:val="002763B9"/>
    <w:rsid w:val="002818BD"/>
    <w:rsid w:val="002831B1"/>
    <w:rsid w:val="00286269"/>
    <w:rsid w:val="0029190A"/>
    <w:rsid w:val="00292BBF"/>
    <w:rsid w:val="00294139"/>
    <w:rsid w:val="00294A34"/>
    <w:rsid w:val="00294CA0"/>
    <w:rsid w:val="002958C6"/>
    <w:rsid w:val="002A0BE1"/>
    <w:rsid w:val="002A4CCC"/>
    <w:rsid w:val="002A5303"/>
    <w:rsid w:val="002B0C69"/>
    <w:rsid w:val="002B0D03"/>
    <w:rsid w:val="002B1E64"/>
    <w:rsid w:val="002B5531"/>
    <w:rsid w:val="002B7E04"/>
    <w:rsid w:val="002C047E"/>
    <w:rsid w:val="002C0C3A"/>
    <w:rsid w:val="002C14FC"/>
    <w:rsid w:val="002C2791"/>
    <w:rsid w:val="002C3818"/>
    <w:rsid w:val="002C5543"/>
    <w:rsid w:val="002C5CAE"/>
    <w:rsid w:val="002C7334"/>
    <w:rsid w:val="002C7BE3"/>
    <w:rsid w:val="002C7FA8"/>
    <w:rsid w:val="002D1FEA"/>
    <w:rsid w:val="002D219A"/>
    <w:rsid w:val="002D303E"/>
    <w:rsid w:val="002D7C69"/>
    <w:rsid w:val="002E31FF"/>
    <w:rsid w:val="002E388D"/>
    <w:rsid w:val="002E3BC5"/>
    <w:rsid w:val="002E6192"/>
    <w:rsid w:val="002E6B28"/>
    <w:rsid w:val="002E7444"/>
    <w:rsid w:val="002F016B"/>
    <w:rsid w:val="002F0840"/>
    <w:rsid w:val="002F09DA"/>
    <w:rsid w:val="002F12F5"/>
    <w:rsid w:val="002F3832"/>
    <w:rsid w:val="002F523D"/>
    <w:rsid w:val="002F7A8A"/>
    <w:rsid w:val="00300DDD"/>
    <w:rsid w:val="00301A7D"/>
    <w:rsid w:val="00302498"/>
    <w:rsid w:val="003037A7"/>
    <w:rsid w:val="00304DB7"/>
    <w:rsid w:val="003076E6"/>
    <w:rsid w:val="0030787E"/>
    <w:rsid w:val="00307B6B"/>
    <w:rsid w:val="0031144A"/>
    <w:rsid w:val="003114ED"/>
    <w:rsid w:val="00311693"/>
    <w:rsid w:val="00313AE4"/>
    <w:rsid w:val="0031433C"/>
    <w:rsid w:val="00314802"/>
    <w:rsid w:val="00315136"/>
    <w:rsid w:val="00315532"/>
    <w:rsid w:val="0031690A"/>
    <w:rsid w:val="003176C6"/>
    <w:rsid w:val="00317E21"/>
    <w:rsid w:val="003221D7"/>
    <w:rsid w:val="003229EE"/>
    <w:rsid w:val="00324E3B"/>
    <w:rsid w:val="00327D37"/>
    <w:rsid w:val="003314CA"/>
    <w:rsid w:val="0033390E"/>
    <w:rsid w:val="0033700A"/>
    <w:rsid w:val="00341989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68BF"/>
    <w:rsid w:val="00357C58"/>
    <w:rsid w:val="0036051D"/>
    <w:rsid w:val="00366EBC"/>
    <w:rsid w:val="00370256"/>
    <w:rsid w:val="00370638"/>
    <w:rsid w:val="00370753"/>
    <w:rsid w:val="00371FDC"/>
    <w:rsid w:val="00373065"/>
    <w:rsid w:val="003760D9"/>
    <w:rsid w:val="00380506"/>
    <w:rsid w:val="00380991"/>
    <w:rsid w:val="00383019"/>
    <w:rsid w:val="0038334A"/>
    <w:rsid w:val="00383749"/>
    <w:rsid w:val="00386452"/>
    <w:rsid w:val="00387F66"/>
    <w:rsid w:val="003937AE"/>
    <w:rsid w:val="003A02C3"/>
    <w:rsid w:val="003A058B"/>
    <w:rsid w:val="003A0FFF"/>
    <w:rsid w:val="003A1019"/>
    <w:rsid w:val="003A1415"/>
    <w:rsid w:val="003A1991"/>
    <w:rsid w:val="003A1F9B"/>
    <w:rsid w:val="003A24D1"/>
    <w:rsid w:val="003A33E0"/>
    <w:rsid w:val="003A3454"/>
    <w:rsid w:val="003A3708"/>
    <w:rsid w:val="003A5014"/>
    <w:rsid w:val="003A5164"/>
    <w:rsid w:val="003A7F6E"/>
    <w:rsid w:val="003B259E"/>
    <w:rsid w:val="003B43DA"/>
    <w:rsid w:val="003B45AC"/>
    <w:rsid w:val="003B48D9"/>
    <w:rsid w:val="003C0E16"/>
    <w:rsid w:val="003C3D41"/>
    <w:rsid w:val="003C4B22"/>
    <w:rsid w:val="003C50BB"/>
    <w:rsid w:val="003C65AF"/>
    <w:rsid w:val="003C6825"/>
    <w:rsid w:val="003D10AC"/>
    <w:rsid w:val="003D1D33"/>
    <w:rsid w:val="003D2F05"/>
    <w:rsid w:val="003D3187"/>
    <w:rsid w:val="003D4F13"/>
    <w:rsid w:val="003D5182"/>
    <w:rsid w:val="003D6D34"/>
    <w:rsid w:val="003D6D94"/>
    <w:rsid w:val="003D7443"/>
    <w:rsid w:val="003E29CD"/>
    <w:rsid w:val="003E2E8B"/>
    <w:rsid w:val="003E6C52"/>
    <w:rsid w:val="003E6E27"/>
    <w:rsid w:val="003F26DE"/>
    <w:rsid w:val="003F392E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52EE"/>
    <w:rsid w:val="00430864"/>
    <w:rsid w:val="00431B22"/>
    <w:rsid w:val="00431F86"/>
    <w:rsid w:val="004324D2"/>
    <w:rsid w:val="0043356C"/>
    <w:rsid w:val="00434703"/>
    <w:rsid w:val="00434E05"/>
    <w:rsid w:val="00435F09"/>
    <w:rsid w:val="00440A4C"/>
    <w:rsid w:val="00441D03"/>
    <w:rsid w:val="00442AF2"/>
    <w:rsid w:val="0044422C"/>
    <w:rsid w:val="0044690B"/>
    <w:rsid w:val="004478FA"/>
    <w:rsid w:val="00451331"/>
    <w:rsid w:val="0045337A"/>
    <w:rsid w:val="0045385A"/>
    <w:rsid w:val="00454E6D"/>
    <w:rsid w:val="00455386"/>
    <w:rsid w:val="004606C9"/>
    <w:rsid w:val="00462D8F"/>
    <w:rsid w:val="004634FC"/>
    <w:rsid w:val="00463BA2"/>
    <w:rsid w:val="00464335"/>
    <w:rsid w:val="004658F6"/>
    <w:rsid w:val="00466D58"/>
    <w:rsid w:val="004704B3"/>
    <w:rsid w:val="004711A1"/>
    <w:rsid w:val="004715B1"/>
    <w:rsid w:val="00472148"/>
    <w:rsid w:val="00472360"/>
    <w:rsid w:val="0047322B"/>
    <w:rsid w:val="004743C6"/>
    <w:rsid w:val="00477367"/>
    <w:rsid w:val="00482776"/>
    <w:rsid w:val="00482FE4"/>
    <w:rsid w:val="00490ECE"/>
    <w:rsid w:val="004922A2"/>
    <w:rsid w:val="00492AC2"/>
    <w:rsid w:val="00492EF6"/>
    <w:rsid w:val="00494583"/>
    <w:rsid w:val="00495648"/>
    <w:rsid w:val="00496D3F"/>
    <w:rsid w:val="004A2B62"/>
    <w:rsid w:val="004A2BEB"/>
    <w:rsid w:val="004A39A5"/>
    <w:rsid w:val="004A557E"/>
    <w:rsid w:val="004A5799"/>
    <w:rsid w:val="004A5D78"/>
    <w:rsid w:val="004A6322"/>
    <w:rsid w:val="004A6530"/>
    <w:rsid w:val="004A7654"/>
    <w:rsid w:val="004A77CE"/>
    <w:rsid w:val="004B13AD"/>
    <w:rsid w:val="004B28A2"/>
    <w:rsid w:val="004C105B"/>
    <w:rsid w:val="004C1AB0"/>
    <w:rsid w:val="004C2F3A"/>
    <w:rsid w:val="004C359A"/>
    <w:rsid w:val="004D38B6"/>
    <w:rsid w:val="004D39EF"/>
    <w:rsid w:val="004D3A44"/>
    <w:rsid w:val="004D51AF"/>
    <w:rsid w:val="004D533F"/>
    <w:rsid w:val="004D604B"/>
    <w:rsid w:val="004D6291"/>
    <w:rsid w:val="004D653F"/>
    <w:rsid w:val="004D7ABD"/>
    <w:rsid w:val="004D7E11"/>
    <w:rsid w:val="004E0A9C"/>
    <w:rsid w:val="004E2745"/>
    <w:rsid w:val="004E3B76"/>
    <w:rsid w:val="004E5DC1"/>
    <w:rsid w:val="004E5ED5"/>
    <w:rsid w:val="004E6CED"/>
    <w:rsid w:val="004F5A45"/>
    <w:rsid w:val="004F663D"/>
    <w:rsid w:val="004F72A8"/>
    <w:rsid w:val="004F7D17"/>
    <w:rsid w:val="004F7F46"/>
    <w:rsid w:val="0050372D"/>
    <w:rsid w:val="005067A2"/>
    <w:rsid w:val="0051274B"/>
    <w:rsid w:val="00513D5A"/>
    <w:rsid w:val="00514722"/>
    <w:rsid w:val="005162F5"/>
    <w:rsid w:val="005175C5"/>
    <w:rsid w:val="00523395"/>
    <w:rsid w:val="005241D3"/>
    <w:rsid w:val="005259F2"/>
    <w:rsid w:val="00525DEA"/>
    <w:rsid w:val="00526F74"/>
    <w:rsid w:val="00527CB9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8EF"/>
    <w:rsid w:val="005423E5"/>
    <w:rsid w:val="00542586"/>
    <w:rsid w:val="00542B33"/>
    <w:rsid w:val="0054313F"/>
    <w:rsid w:val="00544B36"/>
    <w:rsid w:val="00546D34"/>
    <w:rsid w:val="00546FA1"/>
    <w:rsid w:val="005471A4"/>
    <w:rsid w:val="005505B3"/>
    <w:rsid w:val="005535BB"/>
    <w:rsid w:val="00553826"/>
    <w:rsid w:val="0055456A"/>
    <w:rsid w:val="00554ACE"/>
    <w:rsid w:val="00554EFB"/>
    <w:rsid w:val="00555B54"/>
    <w:rsid w:val="005567E9"/>
    <w:rsid w:val="00556C68"/>
    <w:rsid w:val="005572D5"/>
    <w:rsid w:val="0055763F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7608D"/>
    <w:rsid w:val="00580DA4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A43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2139"/>
    <w:rsid w:val="005C4A61"/>
    <w:rsid w:val="005C5F6A"/>
    <w:rsid w:val="005C6CE1"/>
    <w:rsid w:val="005D26D1"/>
    <w:rsid w:val="005D5FB4"/>
    <w:rsid w:val="005D6559"/>
    <w:rsid w:val="005D6ABA"/>
    <w:rsid w:val="005D6D76"/>
    <w:rsid w:val="005E3554"/>
    <w:rsid w:val="005E358B"/>
    <w:rsid w:val="005E3ECE"/>
    <w:rsid w:val="005E44B9"/>
    <w:rsid w:val="005E529E"/>
    <w:rsid w:val="005E5432"/>
    <w:rsid w:val="005E5812"/>
    <w:rsid w:val="005E5D8B"/>
    <w:rsid w:val="005F0EA2"/>
    <w:rsid w:val="0060003A"/>
    <w:rsid w:val="006007A9"/>
    <w:rsid w:val="00601DC4"/>
    <w:rsid w:val="00601EF2"/>
    <w:rsid w:val="00602E8B"/>
    <w:rsid w:val="00604E5B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78C"/>
    <w:rsid w:val="00626DB6"/>
    <w:rsid w:val="00626ED0"/>
    <w:rsid w:val="00630C59"/>
    <w:rsid w:val="00633C53"/>
    <w:rsid w:val="006348A1"/>
    <w:rsid w:val="0063507F"/>
    <w:rsid w:val="00636022"/>
    <w:rsid w:val="00636348"/>
    <w:rsid w:val="00636419"/>
    <w:rsid w:val="0063698F"/>
    <w:rsid w:val="00637D47"/>
    <w:rsid w:val="006407A2"/>
    <w:rsid w:val="00643CC4"/>
    <w:rsid w:val="00643FEF"/>
    <w:rsid w:val="00646E40"/>
    <w:rsid w:val="006474D4"/>
    <w:rsid w:val="006539DC"/>
    <w:rsid w:val="00656524"/>
    <w:rsid w:val="006566DF"/>
    <w:rsid w:val="00656E2C"/>
    <w:rsid w:val="006578F9"/>
    <w:rsid w:val="00660959"/>
    <w:rsid w:val="00661220"/>
    <w:rsid w:val="006637D1"/>
    <w:rsid w:val="006640FD"/>
    <w:rsid w:val="0066584B"/>
    <w:rsid w:val="00665953"/>
    <w:rsid w:val="006676C2"/>
    <w:rsid w:val="00672677"/>
    <w:rsid w:val="00675CEA"/>
    <w:rsid w:val="00676854"/>
    <w:rsid w:val="006768D5"/>
    <w:rsid w:val="00685FEA"/>
    <w:rsid w:val="00692B0D"/>
    <w:rsid w:val="006936E7"/>
    <w:rsid w:val="0069539A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C0E54"/>
    <w:rsid w:val="006C3C92"/>
    <w:rsid w:val="006C66A0"/>
    <w:rsid w:val="006C7556"/>
    <w:rsid w:val="006C7591"/>
    <w:rsid w:val="006C7C30"/>
    <w:rsid w:val="006D2C4D"/>
    <w:rsid w:val="006D5AD2"/>
    <w:rsid w:val="006D6802"/>
    <w:rsid w:val="006E2512"/>
    <w:rsid w:val="006E5183"/>
    <w:rsid w:val="006E6248"/>
    <w:rsid w:val="006E625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6F5696"/>
    <w:rsid w:val="0070306A"/>
    <w:rsid w:val="00703B43"/>
    <w:rsid w:val="007052E2"/>
    <w:rsid w:val="00705B53"/>
    <w:rsid w:val="007064BB"/>
    <w:rsid w:val="00706A25"/>
    <w:rsid w:val="00707CC4"/>
    <w:rsid w:val="00711542"/>
    <w:rsid w:val="0071335F"/>
    <w:rsid w:val="00713C93"/>
    <w:rsid w:val="00715305"/>
    <w:rsid w:val="007158DE"/>
    <w:rsid w:val="00716C33"/>
    <w:rsid w:val="007173A5"/>
    <w:rsid w:val="00717C2F"/>
    <w:rsid w:val="00717ED0"/>
    <w:rsid w:val="00717F8B"/>
    <w:rsid w:val="007219DB"/>
    <w:rsid w:val="00722960"/>
    <w:rsid w:val="0072398D"/>
    <w:rsid w:val="007272BD"/>
    <w:rsid w:val="00727CE9"/>
    <w:rsid w:val="00730665"/>
    <w:rsid w:val="0073443A"/>
    <w:rsid w:val="0073514B"/>
    <w:rsid w:val="00736890"/>
    <w:rsid w:val="00741B3B"/>
    <w:rsid w:val="0074686B"/>
    <w:rsid w:val="007479DA"/>
    <w:rsid w:val="00755B40"/>
    <w:rsid w:val="00757486"/>
    <w:rsid w:val="007618B7"/>
    <w:rsid w:val="007634F9"/>
    <w:rsid w:val="007639FD"/>
    <w:rsid w:val="00764D89"/>
    <w:rsid w:val="00764FAD"/>
    <w:rsid w:val="00765D91"/>
    <w:rsid w:val="00772297"/>
    <w:rsid w:val="00772309"/>
    <w:rsid w:val="00773D2C"/>
    <w:rsid w:val="00774A2A"/>
    <w:rsid w:val="007778EA"/>
    <w:rsid w:val="00777B41"/>
    <w:rsid w:val="007810B2"/>
    <w:rsid w:val="00782B5F"/>
    <w:rsid w:val="00782CA4"/>
    <w:rsid w:val="00783090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A7A2B"/>
    <w:rsid w:val="007B2108"/>
    <w:rsid w:val="007B2DD4"/>
    <w:rsid w:val="007B41D8"/>
    <w:rsid w:val="007B5A46"/>
    <w:rsid w:val="007B6040"/>
    <w:rsid w:val="007C0F2C"/>
    <w:rsid w:val="007C1F22"/>
    <w:rsid w:val="007C69DF"/>
    <w:rsid w:val="007C76BD"/>
    <w:rsid w:val="007D0B70"/>
    <w:rsid w:val="007D1BBF"/>
    <w:rsid w:val="007D3640"/>
    <w:rsid w:val="007D4713"/>
    <w:rsid w:val="007D739A"/>
    <w:rsid w:val="007D73DE"/>
    <w:rsid w:val="007D7689"/>
    <w:rsid w:val="007E3495"/>
    <w:rsid w:val="007E4114"/>
    <w:rsid w:val="007E6106"/>
    <w:rsid w:val="007F0CD3"/>
    <w:rsid w:val="007F1E9D"/>
    <w:rsid w:val="007F2B31"/>
    <w:rsid w:val="007F5CCE"/>
    <w:rsid w:val="007F6FE7"/>
    <w:rsid w:val="00800C47"/>
    <w:rsid w:val="00800FCF"/>
    <w:rsid w:val="00801791"/>
    <w:rsid w:val="00801AED"/>
    <w:rsid w:val="008028FD"/>
    <w:rsid w:val="00802ADD"/>
    <w:rsid w:val="008104D6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DC3"/>
    <w:rsid w:val="00821A5C"/>
    <w:rsid w:val="00822FEA"/>
    <w:rsid w:val="008238F2"/>
    <w:rsid w:val="00825061"/>
    <w:rsid w:val="0082555D"/>
    <w:rsid w:val="00826A11"/>
    <w:rsid w:val="00830B39"/>
    <w:rsid w:val="0083121E"/>
    <w:rsid w:val="008324E2"/>
    <w:rsid w:val="00835B12"/>
    <w:rsid w:val="00836347"/>
    <w:rsid w:val="00840E9F"/>
    <w:rsid w:val="00841495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2CF6"/>
    <w:rsid w:val="008638AF"/>
    <w:rsid w:val="00863C0E"/>
    <w:rsid w:val="00865DF9"/>
    <w:rsid w:val="00866867"/>
    <w:rsid w:val="00866A37"/>
    <w:rsid w:val="0087027F"/>
    <w:rsid w:val="00871734"/>
    <w:rsid w:val="00872321"/>
    <w:rsid w:val="00872A07"/>
    <w:rsid w:val="00873CE0"/>
    <w:rsid w:val="008745CA"/>
    <w:rsid w:val="0087628A"/>
    <w:rsid w:val="008776FD"/>
    <w:rsid w:val="008821D8"/>
    <w:rsid w:val="00882AA2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54FD"/>
    <w:rsid w:val="00896A1E"/>
    <w:rsid w:val="008A345E"/>
    <w:rsid w:val="008A6187"/>
    <w:rsid w:val="008B12B3"/>
    <w:rsid w:val="008B1C6C"/>
    <w:rsid w:val="008B21E2"/>
    <w:rsid w:val="008B254E"/>
    <w:rsid w:val="008B25B3"/>
    <w:rsid w:val="008B2E84"/>
    <w:rsid w:val="008B4509"/>
    <w:rsid w:val="008B45B1"/>
    <w:rsid w:val="008B4EC9"/>
    <w:rsid w:val="008C0C6F"/>
    <w:rsid w:val="008C0D43"/>
    <w:rsid w:val="008C3365"/>
    <w:rsid w:val="008C34C0"/>
    <w:rsid w:val="008C3AF3"/>
    <w:rsid w:val="008C45EA"/>
    <w:rsid w:val="008C4F7B"/>
    <w:rsid w:val="008C6907"/>
    <w:rsid w:val="008D15B9"/>
    <w:rsid w:val="008D479C"/>
    <w:rsid w:val="008D5000"/>
    <w:rsid w:val="008D55BE"/>
    <w:rsid w:val="008D59D7"/>
    <w:rsid w:val="008D6529"/>
    <w:rsid w:val="008D7298"/>
    <w:rsid w:val="008D793B"/>
    <w:rsid w:val="008E1A5E"/>
    <w:rsid w:val="008E6C99"/>
    <w:rsid w:val="008E7046"/>
    <w:rsid w:val="008E7784"/>
    <w:rsid w:val="008F07D2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176CE"/>
    <w:rsid w:val="00925C33"/>
    <w:rsid w:val="00926E19"/>
    <w:rsid w:val="00927A90"/>
    <w:rsid w:val="00930464"/>
    <w:rsid w:val="009311DA"/>
    <w:rsid w:val="009333A7"/>
    <w:rsid w:val="009351C0"/>
    <w:rsid w:val="0094044D"/>
    <w:rsid w:val="0094396E"/>
    <w:rsid w:val="00945262"/>
    <w:rsid w:val="009452CA"/>
    <w:rsid w:val="009454A0"/>
    <w:rsid w:val="00946CF1"/>
    <w:rsid w:val="00946E48"/>
    <w:rsid w:val="009506E3"/>
    <w:rsid w:val="00953D97"/>
    <w:rsid w:val="00955DB3"/>
    <w:rsid w:val="009561B4"/>
    <w:rsid w:val="00956211"/>
    <w:rsid w:val="0095739E"/>
    <w:rsid w:val="00957728"/>
    <w:rsid w:val="00957D71"/>
    <w:rsid w:val="00957F4F"/>
    <w:rsid w:val="0096279E"/>
    <w:rsid w:val="00962956"/>
    <w:rsid w:val="00962BDC"/>
    <w:rsid w:val="00964425"/>
    <w:rsid w:val="00964AC7"/>
    <w:rsid w:val="00965708"/>
    <w:rsid w:val="0096593B"/>
    <w:rsid w:val="00965FBD"/>
    <w:rsid w:val="0097024B"/>
    <w:rsid w:val="009705D5"/>
    <w:rsid w:val="0097198A"/>
    <w:rsid w:val="00972E53"/>
    <w:rsid w:val="009740C5"/>
    <w:rsid w:val="00974C34"/>
    <w:rsid w:val="00975213"/>
    <w:rsid w:val="0097666A"/>
    <w:rsid w:val="00980098"/>
    <w:rsid w:val="00980576"/>
    <w:rsid w:val="0098130A"/>
    <w:rsid w:val="00981CAF"/>
    <w:rsid w:val="00984346"/>
    <w:rsid w:val="00985DE9"/>
    <w:rsid w:val="00986BE4"/>
    <w:rsid w:val="00987528"/>
    <w:rsid w:val="00992F15"/>
    <w:rsid w:val="00993EA0"/>
    <w:rsid w:val="0099420E"/>
    <w:rsid w:val="00995B7A"/>
    <w:rsid w:val="00996035"/>
    <w:rsid w:val="0099654D"/>
    <w:rsid w:val="009A2CEA"/>
    <w:rsid w:val="009A3723"/>
    <w:rsid w:val="009A3777"/>
    <w:rsid w:val="009A4083"/>
    <w:rsid w:val="009A6E5F"/>
    <w:rsid w:val="009A7F6F"/>
    <w:rsid w:val="009B0F49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3F33"/>
    <w:rsid w:val="009C3F58"/>
    <w:rsid w:val="009C55C8"/>
    <w:rsid w:val="009C69FA"/>
    <w:rsid w:val="009D2C87"/>
    <w:rsid w:val="009D31C9"/>
    <w:rsid w:val="009D6221"/>
    <w:rsid w:val="009D63C8"/>
    <w:rsid w:val="009D78E3"/>
    <w:rsid w:val="009D7EE5"/>
    <w:rsid w:val="009E1E61"/>
    <w:rsid w:val="009E7B0A"/>
    <w:rsid w:val="009F22B2"/>
    <w:rsid w:val="009F26EA"/>
    <w:rsid w:val="009F29F4"/>
    <w:rsid w:val="009F61C7"/>
    <w:rsid w:val="009F6BDD"/>
    <w:rsid w:val="009F7847"/>
    <w:rsid w:val="00A006FB"/>
    <w:rsid w:val="00A0323B"/>
    <w:rsid w:val="00A0547D"/>
    <w:rsid w:val="00A057FD"/>
    <w:rsid w:val="00A05967"/>
    <w:rsid w:val="00A05F84"/>
    <w:rsid w:val="00A07B9B"/>
    <w:rsid w:val="00A1381D"/>
    <w:rsid w:val="00A149F0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0FE6"/>
    <w:rsid w:val="00A42647"/>
    <w:rsid w:val="00A4573A"/>
    <w:rsid w:val="00A46320"/>
    <w:rsid w:val="00A5093D"/>
    <w:rsid w:val="00A52783"/>
    <w:rsid w:val="00A53400"/>
    <w:rsid w:val="00A53C9E"/>
    <w:rsid w:val="00A55734"/>
    <w:rsid w:val="00A557D0"/>
    <w:rsid w:val="00A625D6"/>
    <w:rsid w:val="00A637CA"/>
    <w:rsid w:val="00A6409F"/>
    <w:rsid w:val="00A64E0A"/>
    <w:rsid w:val="00A6569F"/>
    <w:rsid w:val="00A65D2F"/>
    <w:rsid w:val="00A72E09"/>
    <w:rsid w:val="00A754BC"/>
    <w:rsid w:val="00A76D4E"/>
    <w:rsid w:val="00A77735"/>
    <w:rsid w:val="00A816E2"/>
    <w:rsid w:val="00A82121"/>
    <w:rsid w:val="00A87776"/>
    <w:rsid w:val="00A94ABB"/>
    <w:rsid w:val="00A968F6"/>
    <w:rsid w:val="00A9717A"/>
    <w:rsid w:val="00AA22F8"/>
    <w:rsid w:val="00AA2D21"/>
    <w:rsid w:val="00AA5B69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14F2"/>
    <w:rsid w:val="00AC2A3F"/>
    <w:rsid w:val="00AC2CF5"/>
    <w:rsid w:val="00AC4082"/>
    <w:rsid w:val="00AD05A5"/>
    <w:rsid w:val="00AD0DAC"/>
    <w:rsid w:val="00AD124F"/>
    <w:rsid w:val="00AD3578"/>
    <w:rsid w:val="00AD3F86"/>
    <w:rsid w:val="00AD579A"/>
    <w:rsid w:val="00AD670A"/>
    <w:rsid w:val="00AD7005"/>
    <w:rsid w:val="00AD720F"/>
    <w:rsid w:val="00AD7248"/>
    <w:rsid w:val="00AE08AE"/>
    <w:rsid w:val="00AE10F9"/>
    <w:rsid w:val="00AE1CF0"/>
    <w:rsid w:val="00AE1DC4"/>
    <w:rsid w:val="00AE2D46"/>
    <w:rsid w:val="00AE3AC2"/>
    <w:rsid w:val="00AE4EDE"/>
    <w:rsid w:val="00AE4EE7"/>
    <w:rsid w:val="00AE59F5"/>
    <w:rsid w:val="00AE625C"/>
    <w:rsid w:val="00AF03DE"/>
    <w:rsid w:val="00AF0476"/>
    <w:rsid w:val="00AF0FC4"/>
    <w:rsid w:val="00AF1025"/>
    <w:rsid w:val="00AF190C"/>
    <w:rsid w:val="00AF4632"/>
    <w:rsid w:val="00AF4AB2"/>
    <w:rsid w:val="00AF4ED5"/>
    <w:rsid w:val="00AF5ABA"/>
    <w:rsid w:val="00AF70CF"/>
    <w:rsid w:val="00B00770"/>
    <w:rsid w:val="00B017B3"/>
    <w:rsid w:val="00B02B7B"/>
    <w:rsid w:val="00B02E54"/>
    <w:rsid w:val="00B05A1D"/>
    <w:rsid w:val="00B06BE7"/>
    <w:rsid w:val="00B13863"/>
    <w:rsid w:val="00B14B47"/>
    <w:rsid w:val="00B1504A"/>
    <w:rsid w:val="00B1730E"/>
    <w:rsid w:val="00B1774F"/>
    <w:rsid w:val="00B17E10"/>
    <w:rsid w:val="00B2075F"/>
    <w:rsid w:val="00B20C06"/>
    <w:rsid w:val="00B211D8"/>
    <w:rsid w:val="00B21969"/>
    <w:rsid w:val="00B21AE3"/>
    <w:rsid w:val="00B271EC"/>
    <w:rsid w:val="00B27240"/>
    <w:rsid w:val="00B30B2D"/>
    <w:rsid w:val="00B329EF"/>
    <w:rsid w:val="00B33330"/>
    <w:rsid w:val="00B337F1"/>
    <w:rsid w:val="00B35855"/>
    <w:rsid w:val="00B36011"/>
    <w:rsid w:val="00B42561"/>
    <w:rsid w:val="00B5289A"/>
    <w:rsid w:val="00B53528"/>
    <w:rsid w:val="00B54BBA"/>
    <w:rsid w:val="00B5528F"/>
    <w:rsid w:val="00B55A62"/>
    <w:rsid w:val="00B573C8"/>
    <w:rsid w:val="00B579BA"/>
    <w:rsid w:val="00B605A3"/>
    <w:rsid w:val="00B61000"/>
    <w:rsid w:val="00B62275"/>
    <w:rsid w:val="00B6680C"/>
    <w:rsid w:val="00B70798"/>
    <w:rsid w:val="00B71FB5"/>
    <w:rsid w:val="00B73E33"/>
    <w:rsid w:val="00B74FDB"/>
    <w:rsid w:val="00B752D0"/>
    <w:rsid w:val="00B75A0A"/>
    <w:rsid w:val="00B761E3"/>
    <w:rsid w:val="00B77ABA"/>
    <w:rsid w:val="00B82196"/>
    <w:rsid w:val="00B82378"/>
    <w:rsid w:val="00B83CFA"/>
    <w:rsid w:val="00B8464B"/>
    <w:rsid w:val="00B84F77"/>
    <w:rsid w:val="00B8700E"/>
    <w:rsid w:val="00B929CC"/>
    <w:rsid w:val="00B94773"/>
    <w:rsid w:val="00B94C77"/>
    <w:rsid w:val="00B97075"/>
    <w:rsid w:val="00BA009E"/>
    <w:rsid w:val="00BA0F22"/>
    <w:rsid w:val="00BA2648"/>
    <w:rsid w:val="00BA3C47"/>
    <w:rsid w:val="00BA4B2D"/>
    <w:rsid w:val="00BA6508"/>
    <w:rsid w:val="00BB1F84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500"/>
    <w:rsid w:val="00BC5ADF"/>
    <w:rsid w:val="00BC5D95"/>
    <w:rsid w:val="00BC6E9A"/>
    <w:rsid w:val="00BD0282"/>
    <w:rsid w:val="00BD14EA"/>
    <w:rsid w:val="00BD5BBA"/>
    <w:rsid w:val="00BD638A"/>
    <w:rsid w:val="00BD7119"/>
    <w:rsid w:val="00BD736F"/>
    <w:rsid w:val="00BD743F"/>
    <w:rsid w:val="00BE14FC"/>
    <w:rsid w:val="00BE1724"/>
    <w:rsid w:val="00BE357E"/>
    <w:rsid w:val="00BE62DD"/>
    <w:rsid w:val="00BE718A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00E"/>
    <w:rsid w:val="00C12416"/>
    <w:rsid w:val="00C14573"/>
    <w:rsid w:val="00C17871"/>
    <w:rsid w:val="00C25AE7"/>
    <w:rsid w:val="00C25D07"/>
    <w:rsid w:val="00C26A26"/>
    <w:rsid w:val="00C32548"/>
    <w:rsid w:val="00C34545"/>
    <w:rsid w:val="00C43BAD"/>
    <w:rsid w:val="00C44189"/>
    <w:rsid w:val="00C4429A"/>
    <w:rsid w:val="00C4456E"/>
    <w:rsid w:val="00C44F84"/>
    <w:rsid w:val="00C459A0"/>
    <w:rsid w:val="00C462AC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57D34"/>
    <w:rsid w:val="00C60585"/>
    <w:rsid w:val="00C63512"/>
    <w:rsid w:val="00C63C12"/>
    <w:rsid w:val="00C66A6F"/>
    <w:rsid w:val="00C67862"/>
    <w:rsid w:val="00C70772"/>
    <w:rsid w:val="00C71362"/>
    <w:rsid w:val="00C71DA8"/>
    <w:rsid w:val="00C7205A"/>
    <w:rsid w:val="00C723D1"/>
    <w:rsid w:val="00C72E0D"/>
    <w:rsid w:val="00C74696"/>
    <w:rsid w:val="00C7472B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97CBF"/>
    <w:rsid w:val="00CA2B1F"/>
    <w:rsid w:val="00CA4FD5"/>
    <w:rsid w:val="00CA6E8A"/>
    <w:rsid w:val="00CB038C"/>
    <w:rsid w:val="00CB0D87"/>
    <w:rsid w:val="00CB158A"/>
    <w:rsid w:val="00CB1617"/>
    <w:rsid w:val="00CB1694"/>
    <w:rsid w:val="00CB4042"/>
    <w:rsid w:val="00CB669A"/>
    <w:rsid w:val="00CC1AF2"/>
    <w:rsid w:val="00CC1BEF"/>
    <w:rsid w:val="00CC6469"/>
    <w:rsid w:val="00CD08AD"/>
    <w:rsid w:val="00CD0DA5"/>
    <w:rsid w:val="00CD108F"/>
    <w:rsid w:val="00CD1D32"/>
    <w:rsid w:val="00CD1E77"/>
    <w:rsid w:val="00CD2277"/>
    <w:rsid w:val="00CE0190"/>
    <w:rsid w:val="00CE0630"/>
    <w:rsid w:val="00CE2451"/>
    <w:rsid w:val="00CE59C7"/>
    <w:rsid w:val="00CE5B77"/>
    <w:rsid w:val="00CE64FC"/>
    <w:rsid w:val="00CE6AAD"/>
    <w:rsid w:val="00CE720D"/>
    <w:rsid w:val="00CF19D2"/>
    <w:rsid w:val="00CF1CDF"/>
    <w:rsid w:val="00CF2632"/>
    <w:rsid w:val="00CF2FB9"/>
    <w:rsid w:val="00CF580D"/>
    <w:rsid w:val="00CF6D83"/>
    <w:rsid w:val="00CF7363"/>
    <w:rsid w:val="00CF777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213"/>
    <w:rsid w:val="00D20D77"/>
    <w:rsid w:val="00D22550"/>
    <w:rsid w:val="00D231D8"/>
    <w:rsid w:val="00D26215"/>
    <w:rsid w:val="00D2795E"/>
    <w:rsid w:val="00D27B16"/>
    <w:rsid w:val="00D3068A"/>
    <w:rsid w:val="00D32A6A"/>
    <w:rsid w:val="00D37650"/>
    <w:rsid w:val="00D42FD9"/>
    <w:rsid w:val="00D442D5"/>
    <w:rsid w:val="00D46BBA"/>
    <w:rsid w:val="00D5084C"/>
    <w:rsid w:val="00D5094E"/>
    <w:rsid w:val="00D5111C"/>
    <w:rsid w:val="00D51640"/>
    <w:rsid w:val="00D534AC"/>
    <w:rsid w:val="00D53522"/>
    <w:rsid w:val="00D545CC"/>
    <w:rsid w:val="00D606D2"/>
    <w:rsid w:val="00D6094F"/>
    <w:rsid w:val="00D6151A"/>
    <w:rsid w:val="00D61D5E"/>
    <w:rsid w:val="00D626EE"/>
    <w:rsid w:val="00D628D3"/>
    <w:rsid w:val="00D6326A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41D8"/>
    <w:rsid w:val="00D76413"/>
    <w:rsid w:val="00D7758B"/>
    <w:rsid w:val="00D8239B"/>
    <w:rsid w:val="00D82CD3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5BB1"/>
    <w:rsid w:val="00DA6364"/>
    <w:rsid w:val="00DB12E8"/>
    <w:rsid w:val="00DB3BB2"/>
    <w:rsid w:val="00DB7524"/>
    <w:rsid w:val="00DB78D7"/>
    <w:rsid w:val="00DC4978"/>
    <w:rsid w:val="00DC5FE0"/>
    <w:rsid w:val="00DC61C9"/>
    <w:rsid w:val="00DD1660"/>
    <w:rsid w:val="00DD395D"/>
    <w:rsid w:val="00DD4DC4"/>
    <w:rsid w:val="00DD5EEF"/>
    <w:rsid w:val="00DD6BB0"/>
    <w:rsid w:val="00DE1607"/>
    <w:rsid w:val="00DE4D59"/>
    <w:rsid w:val="00DE65E0"/>
    <w:rsid w:val="00DE6EF2"/>
    <w:rsid w:val="00DF302F"/>
    <w:rsid w:val="00DF494E"/>
    <w:rsid w:val="00E004F6"/>
    <w:rsid w:val="00E00715"/>
    <w:rsid w:val="00E01787"/>
    <w:rsid w:val="00E03ED0"/>
    <w:rsid w:val="00E03F8F"/>
    <w:rsid w:val="00E059F2"/>
    <w:rsid w:val="00E10A02"/>
    <w:rsid w:val="00E10A5E"/>
    <w:rsid w:val="00E11DBF"/>
    <w:rsid w:val="00E13DB7"/>
    <w:rsid w:val="00E144A8"/>
    <w:rsid w:val="00E148B9"/>
    <w:rsid w:val="00E21D91"/>
    <w:rsid w:val="00E21EDC"/>
    <w:rsid w:val="00E24451"/>
    <w:rsid w:val="00E2480E"/>
    <w:rsid w:val="00E24BF1"/>
    <w:rsid w:val="00E31095"/>
    <w:rsid w:val="00E32DE4"/>
    <w:rsid w:val="00E33136"/>
    <w:rsid w:val="00E35B9B"/>
    <w:rsid w:val="00E36B70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2842"/>
    <w:rsid w:val="00E52AA7"/>
    <w:rsid w:val="00E532CE"/>
    <w:rsid w:val="00E563DB"/>
    <w:rsid w:val="00E56905"/>
    <w:rsid w:val="00E607AB"/>
    <w:rsid w:val="00E60E9F"/>
    <w:rsid w:val="00E63D7B"/>
    <w:rsid w:val="00E65652"/>
    <w:rsid w:val="00E65DE4"/>
    <w:rsid w:val="00E661C9"/>
    <w:rsid w:val="00E667A5"/>
    <w:rsid w:val="00E676E7"/>
    <w:rsid w:val="00E71814"/>
    <w:rsid w:val="00E71EB0"/>
    <w:rsid w:val="00E7404B"/>
    <w:rsid w:val="00E74B4C"/>
    <w:rsid w:val="00E81210"/>
    <w:rsid w:val="00E813BE"/>
    <w:rsid w:val="00E83E49"/>
    <w:rsid w:val="00E84574"/>
    <w:rsid w:val="00E84758"/>
    <w:rsid w:val="00E87003"/>
    <w:rsid w:val="00E90039"/>
    <w:rsid w:val="00E916E9"/>
    <w:rsid w:val="00E91E29"/>
    <w:rsid w:val="00E93687"/>
    <w:rsid w:val="00E948E3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25F8"/>
    <w:rsid w:val="00ED48A4"/>
    <w:rsid w:val="00ED5F0E"/>
    <w:rsid w:val="00ED6D49"/>
    <w:rsid w:val="00ED7FE7"/>
    <w:rsid w:val="00EE0484"/>
    <w:rsid w:val="00EE2B88"/>
    <w:rsid w:val="00EE5728"/>
    <w:rsid w:val="00EE6BD7"/>
    <w:rsid w:val="00EE773C"/>
    <w:rsid w:val="00EE7E45"/>
    <w:rsid w:val="00EF0AC2"/>
    <w:rsid w:val="00EF0FBB"/>
    <w:rsid w:val="00EF34EE"/>
    <w:rsid w:val="00EF4FBF"/>
    <w:rsid w:val="00EF583F"/>
    <w:rsid w:val="00F04F9E"/>
    <w:rsid w:val="00F0551E"/>
    <w:rsid w:val="00F062DE"/>
    <w:rsid w:val="00F10BE2"/>
    <w:rsid w:val="00F10C68"/>
    <w:rsid w:val="00F115AE"/>
    <w:rsid w:val="00F12B62"/>
    <w:rsid w:val="00F1300F"/>
    <w:rsid w:val="00F17026"/>
    <w:rsid w:val="00F17835"/>
    <w:rsid w:val="00F213EC"/>
    <w:rsid w:val="00F21411"/>
    <w:rsid w:val="00F256A8"/>
    <w:rsid w:val="00F26346"/>
    <w:rsid w:val="00F271FB"/>
    <w:rsid w:val="00F335DF"/>
    <w:rsid w:val="00F34BB5"/>
    <w:rsid w:val="00F42936"/>
    <w:rsid w:val="00F42E06"/>
    <w:rsid w:val="00F43649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6A"/>
    <w:rsid w:val="00F603AF"/>
    <w:rsid w:val="00F60719"/>
    <w:rsid w:val="00F6267A"/>
    <w:rsid w:val="00F62AAE"/>
    <w:rsid w:val="00F6440A"/>
    <w:rsid w:val="00F6493C"/>
    <w:rsid w:val="00F67323"/>
    <w:rsid w:val="00F70555"/>
    <w:rsid w:val="00F71FC2"/>
    <w:rsid w:val="00F72CA5"/>
    <w:rsid w:val="00F73D16"/>
    <w:rsid w:val="00F752B3"/>
    <w:rsid w:val="00F768BB"/>
    <w:rsid w:val="00F80C80"/>
    <w:rsid w:val="00F817F2"/>
    <w:rsid w:val="00F82793"/>
    <w:rsid w:val="00F829A7"/>
    <w:rsid w:val="00F829AE"/>
    <w:rsid w:val="00F82D75"/>
    <w:rsid w:val="00F840AD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9AE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046C"/>
    <w:rsid w:val="00FC121C"/>
    <w:rsid w:val="00FC1A7F"/>
    <w:rsid w:val="00FC1BA6"/>
    <w:rsid w:val="00FC2D74"/>
    <w:rsid w:val="00FC5FBA"/>
    <w:rsid w:val="00FD1912"/>
    <w:rsid w:val="00FD1B76"/>
    <w:rsid w:val="00FD2A68"/>
    <w:rsid w:val="00FD3439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099"/>
    <w:rsid w:val="00FE2E88"/>
    <w:rsid w:val="00FE3723"/>
    <w:rsid w:val="00FE3DF7"/>
    <w:rsid w:val="00FE3F05"/>
    <w:rsid w:val="00FE447A"/>
    <w:rsid w:val="00FE6666"/>
    <w:rsid w:val="00FE6771"/>
    <w:rsid w:val="00FF11BB"/>
    <w:rsid w:val="00FF1642"/>
    <w:rsid w:val="00FF6270"/>
    <w:rsid w:val="00FF7131"/>
    <w:rsid w:val="00FF779C"/>
    <w:rsid w:val="00FF7C2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patelier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Standa</cp:lastModifiedBy>
  <cp:revision>18</cp:revision>
  <cp:lastPrinted>2018-02-28T10:16:00Z</cp:lastPrinted>
  <dcterms:created xsi:type="dcterms:W3CDTF">2019-05-09T08:25:00Z</dcterms:created>
  <dcterms:modified xsi:type="dcterms:W3CDTF">2020-05-23T22:34:00Z</dcterms:modified>
</cp:coreProperties>
</file>